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43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62"/>
        <w:gridCol w:w="574"/>
        <w:gridCol w:w="677"/>
        <w:gridCol w:w="675"/>
        <w:gridCol w:w="1203"/>
        <w:gridCol w:w="1216"/>
        <w:gridCol w:w="78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40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申报岗位：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58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家庭住址或户籍所在地</w:t>
            </w:r>
          </w:p>
        </w:tc>
        <w:tc>
          <w:tcPr>
            <w:tcW w:w="58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历</w:t>
            </w: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资格证书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要成员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获得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荣誉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承诺书</w:t>
            </w:r>
          </w:p>
        </w:tc>
        <w:tc>
          <w:tcPr>
            <w:tcW w:w="745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本报名表所填写的信息准确无误，所提交的证件、资料和照片真实有效，若有虚假，所产生的一切后果由本人承担。                </w:t>
            </w:r>
          </w:p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45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45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签字: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202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   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74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1.学习工作简历自高中填起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资格审查工作贯穿招聘的全过程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zA2Zjc5NjBmMWEzNWY4NGNiOTA4Mzk3MDkxZTAifQ=="/>
  </w:docVars>
  <w:rsids>
    <w:rsidRoot w:val="152D6CCB"/>
    <w:rsid w:val="152D6CCB"/>
    <w:rsid w:val="17B37A5F"/>
    <w:rsid w:val="3F4A5B58"/>
    <w:rsid w:val="4A530BFC"/>
    <w:rsid w:val="6ABE5AFC"/>
    <w:rsid w:val="776003AA"/>
    <w:rsid w:val="7AC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4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216</Characters>
  <Lines>0</Lines>
  <Paragraphs>0</Paragraphs>
  <TotalTime>8</TotalTime>
  <ScaleCrop>false</ScaleCrop>
  <LinksUpToDate>false</LinksUpToDate>
  <CharactersWithSpaces>310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九道杠</dc:creator>
  <cp:lastModifiedBy>XYYLR</cp:lastModifiedBy>
  <cp:lastPrinted>2024-03-12T02:32:36Z</cp:lastPrinted>
  <dcterms:modified xsi:type="dcterms:W3CDTF">2024-03-12T02:34:24Z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4F703B1E0E0A4A5EB0A9FE302055CA0A</vt:lpwstr>
  </property>
</Properties>
</file>